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06DF" w14:textId="71974937" w:rsidR="00CE622B" w:rsidRPr="00CE622B" w:rsidRDefault="00CE622B" w:rsidP="00CE622B">
      <w:r w:rsidRPr="00CE622B">
        <w:rPr>
          <w:b/>
          <w:bCs/>
        </w:rPr>
        <w:t xml:space="preserve">Aanmeldformulier </w:t>
      </w:r>
      <w:r w:rsidR="00F420A2">
        <w:rPr>
          <w:b/>
          <w:bCs/>
        </w:rPr>
        <w:t>VIBU</w:t>
      </w:r>
      <w:r w:rsidRPr="00CE622B">
        <w:t> </w:t>
      </w:r>
    </w:p>
    <w:p w14:paraId="4BB065F6" w14:textId="61338B1E" w:rsidR="00CE622B" w:rsidRPr="00CE622B" w:rsidRDefault="00CE622B" w:rsidP="00CE622B">
      <w:r w:rsidRPr="00CE622B">
        <w:rPr>
          <w:i/>
          <w:iCs/>
          <w:u w:val="single"/>
        </w:rPr>
        <w:t>Zo volledig mogelijk digitaal invullen, printen, ondertekenen, scannen en mailen naar: </w:t>
      </w:r>
      <w:hyperlink r:id="rId7" w:history="1">
        <w:r w:rsidR="00F03630" w:rsidRPr="00B85137">
          <w:rPr>
            <w:rStyle w:val="Hyperlink"/>
            <w:i/>
            <w:iCs/>
          </w:rPr>
          <w:t>opname@arkin.nl</w:t>
        </w:r>
      </w:hyperlink>
      <w:r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6"/>
        <w:gridCol w:w="2597"/>
        <w:gridCol w:w="2274"/>
        <w:gridCol w:w="2284"/>
      </w:tblGrid>
      <w:tr w:rsidR="00CE622B" w:rsidRPr="00CE622B" w14:paraId="4250C254"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5AD9E51D">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08122DF4" w:rsidR="00CE622B" w:rsidRPr="00CE622B" w:rsidRDefault="00CE622B" w:rsidP="00CE622B">
            <w:r>
              <w:t> </w:t>
            </w:r>
            <w:r w:rsidR="1B2C32F3">
              <w:t>LZV ketenpartner verwijzer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0A0DBE75" w:rsidR="00CE622B" w:rsidRPr="00CE622B" w:rsidRDefault="00CE622B" w:rsidP="5AD9E51D">
            <w:pPr>
              <w:spacing w:after="0"/>
            </w:pP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5AD9E51D">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r w:rsidR="5AD9E51D" w14:paraId="66B39ED8" w14:textId="77777777" w:rsidTr="5AD9E51D">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202F3385" w14:textId="6595506A" w:rsidR="7A08AC83" w:rsidRDefault="7A08AC83" w:rsidP="5AD9E51D">
            <w:r>
              <w:t>1ste contactpersoon telnr</w:t>
            </w:r>
          </w:p>
        </w:tc>
        <w:tc>
          <w:tcPr>
            <w:tcW w:w="2923" w:type="dxa"/>
            <w:tcBorders>
              <w:top w:val="single" w:sz="6" w:space="0" w:color="auto"/>
              <w:left w:val="single" w:sz="6" w:space="0" w:color="auto"/>
              <w:bottom w:val="single" w:sz="6" w:space="0" w:color="auto"/>
              <w:right w:val="single" w:sz="6" w:space="0" w:color="auto"/>
            </w:tcBorders>
            <w:shd w:val="clear" w:color="auto" w:fill="auto"/>
            <w:hideMark/>
          </w:tcPr>
          <w:p w14:paraId="4BD12533" w14:textId="5209A827" w:rsidR="5AD9E51D" w:rsidRDefault="5AD9E51D" w:rsidP="5AD9E51D"/>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397EDFDA" w14:textId="10F67E31" w:rsidR="7A08AC83" w:rsidRDefault="7A08AC83" w:rsidP="5AD9E51D">
            <w:r>
              <w:t>1ste contactpersoon e-mailadres</w:t>
            </w:r>
          </w:p>
        </w:tc>
        <w:tc>
          <w:tcPr>
            <w:tcW w:w="2312" w:type="dxa"/>
            <w:tcBorders>
              <w:top w:val="single" w:sz="6" w:space="0" w:color="auto"/>
              <w:left w:val="single" w:sz="6" w:space="0" w:color="auto"/>
              <w:bottom w:val="single" w:sz="6" w:space="0" w:color="auto"/>
              <w:right w:val="single" w:sz="6" w:space="0" w:color="auto"/>
            </w:tcBorders>
            <w:shd w:val="clear" w:color="auto" w:fill="auto"/>
            <w:hideMark/>
          </w:tcPr>
          <w:p w14:paraId="5D662CEE" w14:textId="192C60CD" w:rsidR="5AD9E51D" w:rsidRDefault="5AD9E51D" w:rsidP="5AD9E51D"/>
        </w:tc>
      </w:tr>
    </w:tbl>
    <w:p w14:paraId="456EF86A" w14:textId="4CA1A792" w:rsidR="5AD9E51D" w:rsidRDefault="5AD9E51D"/>
    <w:p w14:paraId="27B73DB6" w14:textId="4DA87CB3" w:rsidR="00CE622B" w:rsidRPr="00CE622B" w:rsidRDefault="7A08AC83" w:rsidP="5AD9E51D">
      <w:pPr>
        <w:rPr>
          <w:b/>
          <w:bCs/>
        </w:rPr>
      </w:pPr>
      <w:r w:rsidRPr="5AD9E51D">
        <w:rPr>
          <w:b/>
          <w:bCs/>
        </w:rPr>
        <w:t>Overige gegevens cliënt</w:t>
      </w:r>
    </w:p>
    <w:tbl>
      <w:tblPr>
        <w:tblStyle w:val="Tabelraster"/>
        <w:tblW w:w="0" w:type="auto"/>
        <w:tblLayout w:type="fixed"/>
        <w:tblLook w:val="06A0" w:firstRow="1" w:lastRow="0" w:firstColumn="1" w:lastColumn="0" w:noHBand="1" w:noVBand="1"/>
      </w:tblPr>
      <w:tblGrid>
        <w:gridCol w:w="5115"/>
        <w:gridCol w:w="3945"/>
      </w:tblGrid>
      <w:tr w:rsidR="5AD9E51D" w14:paraId="085D13F7" w14:textId="77777777" w:rsidTr="5AD9E51D">
        <w:tc>
          <w:tcPr>
            <w:tcW w:w="5115" w:type="dxa"/>
          </w:tcPr>
          <w:p w14:paraId="14837302" w14:textId="2CCB6916" w:rsidR="7A08AC83" w:rsidRDefault="7A08AC83" w:rsidP="5AD9E51D">
            <w:r>
              <w:t>Is er een LZV intakerapport aanwezig? (graag bijvoegen)</w:t>
            </w:r>
          </w:p>
        </w:tc>
        <w:tc>
          <w:tcPr>
            <w:tcW w:w="3945" w:type="dxa"/>
          </w:tcPr>
          <w:p w14:paraId="7F6CB1B0" w14:textId="02AC3696" w:rsidR="5AD9E51D" w:rsidRDefault="5AD9E51D" w:rsidP="5AD9E51D"/>
        </w:tc>
      </w:tr>
      <w:tr w:rsidR="5AD9E51D" w14:paraId="5C7DFCCC" w14:textId="77777777" w:rsidTr="5AD9E51D">
        <w:tc>
          <w:tcPr>
            <w:tcW w:w="5115" w:type="dxa"/>
          </w:tcPr>
          <w:p w14:paraId="30208FDC" w14:textId="52B67908" w:rsidR="7A08AC83" w:rsidRDefault="7A08AC83" w:rsidP="5AD9E51D">
            <w:r>
              <w:t>Naam maatschappelijk werker</w:t>
            </w:r>
          </w:p>
        </w:tc>
        <w:tc>
          <w:tcPr>
            <w:tcW w:w="3945" w:type="dxa"/>
          </w:tcPr>
          <w:p w14:paraId="6D641603" w14:textId="02AC3696" w:rsidR="5AD9E51D" w:rsidRDefault="5AD9E51D" w:rsidP="5AD9E51D"/>
        </w:tc>
      </w:tr>
      <w:tr w:rsidR="5AD9E51D" w14:paraId="236C1840" w14:textId="77777777" w:rsidTr="5AD9E51D">
        <w:tc>
          <w:tcPr>
            <w:tcW w:w="5115" w:type="dxa"/>
          </w:tcPr>
          <w:p w14:paraId="384A0239" w14:textId="713EF877" w:rsidR="44E85341" w:rsidRDefault="44E85341" w:rsidP="5AD9E51D">
            <w:r>
              <w:t>Telnr en werkdagen maatschappelijk werker</w:t>
            </w:r>
          </w:p>
        </w:tc>
        <w:tc>
          <w:tcPr>
            <w:tcW w:w="3945" w:type="dxa"/>
          </w:tcPr>
          <w:p w14:paraId="66EEF532" w14:textId="2FDFD5ED" w:rsidR="5AD9E51D" w:rsidRDefault="5AD9E51D" w:rsidP="5AD9E51D"/>
        </w:tc>
      </w:tr>
      <w:tr w:rsidR="5AD9E51D" w14:paraId="17029B87" w14:textId="77777777" w:rsidTr="5AD9E51D">
        <w:tc>
          <w:tcPr>
            <w:tcW w:w="5115" w:type="dxa"/>
          </w:tcPr>
          <w:p w14:paraId="39F075C9" w14:textId="778EAFAB" w:rsidR="14C59C8F" w:rsidRDefault="14C59C8F" w:rsidP="5AD9E51D">
            <w:r>
              <w:t>Is cliënt nog in actieve dienst?</w:t>
            </w:r>
          </w:p>
        </w:tc>
        <w:tc>
          <w:tcPr>
            <w:tcW w:w="3945" w:type="dxa"/>
          </w:tcPr>
          <w:p w14:paraId="2F018AF7" w14:textId="02AC3696" w:rsidR="5AD9E51D" w:rsidRDefault="5AD9E51D" w:rsidP="5AD9E51D"/>
        </w:tc>
      </w:tr>
      <w:tr w:rsidR="5AD9E51D" w14:paraId="0378A091" w14:textId="77777777" w:rsidTr="5AD9E51D">
        <w:tc>
          <w:tcPr>
            <w:tcW w:w="5115" w:type="dxa"/>
          </w:tcPr>
          <w:p w14:paraId="5B13D79C" w14:textId="0A371706" w:rsidR="14C59C8F" w:rsidRDefault="14C59C8F" w:rsidP="5AD9E51D">
            <w:r>
              <w:t>Is er sprake van een doorgemaakte missie?</w:t>
            </w:r>
          </w:p>
        </w:tc>
        <w:tc>
          <w:tcPr>
            <w:tcW w:w="3945" w:type="dxa"/>
          </w:tcPr>
          <w:p w14:paraId="00B421EA" w14:textId="02AC3696" w:rsidR="5AD9E51D" w:rsidRDefault="5AD9E51D" w:rsidP="5AD9E51D"/>
        </w:tc>
      </w:tr>
    </w:tbl>
    <w:p w14:paraId="6EE3A52F" w14:textId="467AAC37" w:rsidR="00CE622B" w:rsidRPr="00CE622B" w:rsidRDefault="00CE622B" w:rsidP="00CE622B">
      <w:r>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lastRenderedPageBreak/>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77777777" w:rsidR="00CE622B" w:rsidRPr="00CE622B" w:rsidRDefault="00CE622B" w:rsidP="00CE622B">
      <w:r w:rsidRPr="00CE622B">
        <w:rPr>
          <w:b/>
          <w:bCs/>
        </w:rPr>
        <w:t>Probleemstelling:</w:t>
      </w:r>
      <w:r w:rsidRPr="00CE622B">
        <w:t> </w:t>
      </w:r>
      <w:r w:rsidRPr="00CE622B">
        <w:br/>
      </w:r>
      <w:r w:rsidRPr="00CE622B">
        <w:rPr>
          <w:i/>
          <w:iCs/>
        </w:rPr>
        <w:t>Beschrijvende diagnose </w:t>
      </w:r>
      <w:r w:rsidRPr="00CE622B">
        <w:t>      </w:t>
      </w:r>
      <w:r w:rsidRPr="00CE622B">
        <w:rPr>
          <w:b/>
          <w:bCs/>
        </w:rPr>
        <w:t> </w:t>
      </w:r>
      <w:r w:rsidRPr="00CE622B">
        <w:t> </w:t>
      </w:r>
    </w:p>
    <w:tbl>
      <w:tblPr>
        <w:tblStyle w:val="Tabelraster"/>
        <w:tblW w:w="0" w:type="auto"/>
        <w:tblLook w:val="04A0" w:firstRow="1" w:lastRow="0" w:firstColumn="1" w:lastColumn="0" w:noHBand="0" w:noVBand="1"/>
      </w:tblPr>
      <w:tblGrid>
        <w:gridCol w:w="9062"/>
      </w:tblGrid>
      <w:tr w:rsidR="00CE622B" w14:paraId="612A4016" w14:textId="77777777" w:rsidTr="00CE622B">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elraster"/>
        <w:tblW w:w="0" w:type="auto"/>
        <w:tblLook w:val="04A0" w:firstRow="1" w:lastRow="0" w:firstColumn="1" w:lastColumn="0" w:noHBand="0" w:noVBand="1"/>
      </w:tblPr>
      <w:tblGrid>
        <w:gridCol w:w="9062"/>
      </w:tblGrid>
      <w:tr w:rsidR="00CE622B" w14:paraId="005C3FA9" w14:textId="77777777" w:rsidTr="00CE622B">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77777777" w:rsidR="00CE622B" w:rsidRPr="00CE622B" w:rsidRDefault="00CE622B" w:rsidP="00CE622B">
      <w:r w:rsidRPr="00CE622B">
        <w:rPr>
          <w:b/>
          <w:bCs/>
        </w:rPr>
        <w:t>Indextrauma/A-criterium PTSS-diagnose</w:t>
      </w:r>
      <w:r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elraster"/>
        <w:tblW w:w="0" w:type="auto"/>
        <w:tblLook w:val="04A0" w:firstRow="1" w:lastRow="0" w:firstColumn="1" w:lastColumn="0" w:noHBand="0" w:noVBand="1"/>
      </w:tblPr>
      <w:tblGrid>
        <w:gridCol w:w="9062"/>
      </w:tblGrid>
      <w:tr w:rsidR="00CE622B" w14:paraId="0B72EBA6" w14:textId="77777777" w:rsidTr="00CE622B">
        <w:tc>
          <w:tcPr>
            <w:tcW w:w="9062" w:type="dxa"/>
          </w:tcPr>
          <w:p w14:paraId="51D24A22" w14:textId="77777777" w:rsidR="00CE622B" w:rsidRDefault="00CE622B" w:rsidP="00CE622B"/>
        </w:tc>
      </w:tr>
    </w:tbl>
    <w:p w14:paraId="52C6E4FE" w14:textId="77777777" w:rsidR="00CE622B" w:rsidRPr="00CE622B" w:rsidRDefault="00CE622B" w:rsidP="00CE622B">
      <w:r w:rsidRPr="00CE622B">
        <w:t>  </w:t>
      </w:r>
    </w:p>
    <w:p w14:paraId="334BCC20" w14:textId="77777777" w:rsidR="00CE622B" w:rsidRPr="00CE622B" w:rsidRDefault="00CE622B" w:rsidP="00CE622B">
      <w:r w:rsidRPr="00CE622B">
        <w:t>  </w:t>
      </w:r>
    </w:p>
    <w:p w14:paraId="7DE2B805" w14:textId="77777777" w:rsidR="00CE622B" w:rsidRPr="00CE622B" w:rsidRDefault="00CE622B" w:rsidP="00CE622B">
      <w:r w:rsidRPr="00CE622B">
        <w:rPr>
          <w:b/>
          <w:bCs/>
        </w:rPr>
        <w:t>Intrusies/B-criterium PTSS-diagnose</w:t>
      </w:r>
      <w:r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elraster"/>
        <w:tblW w:w="0" w:type="auto"/>
        <w:tblLook w:val="04A0" w:firstRow="1" w:lastRow="0" w:firstColumn="1" w:lastColumn="0" w:noHBand="0" w:noVBand="1"/>
      </w:tblPr>
      <w:tblGrid>
        <w:gridCol w:w="9062"/>
      </w:tblGrid>
      <w:tr w:rsidR="00CE622B" w14:paraId="5C458173" w14:textId="77777777" w:rsidTr="00CE622B">
        <w:tc>
          <w:tcPr>
            <w:tcW w:w="9062" w:type="dxa"/>
          </w:tcPr>
          <w:p w14:paraId="79D43015" w14:textId="77777777" w:rsidR="00CE622B" w:rsidRDefault="00CE622B" w:rsidP="00CE622B"/>
        </w:tc>
      </w:tr>
    </w:tbl>
    <w:p w14:paraId="7184014D" w14:textId="77777777" w:rsidR="00CE622B" w:rsidRPr="00CE622B" w:rsidRDefault="00CE622B" w:rsidP="00CE622B"/>
    <w:p w14:paraId="7032CFB8" w14:textId="77777777" w:rsidR="00CE622B" w:rsidRPr="00CE622B" w:rsidRDefault="00CE622B" w:rsidP="00CE622B">
      <w:r w:rsidRPr="00CE622B">
        <w:t>  </w:t>
      </w:r>
    </w:p>
    <w:p w14:paraId="6857C3A5" w14:textId="77777777" w:rsidR="00CE622B" w:rsidRPr="00CE622B" w:rsidRDefault="00CE622B" w:rsidP="00CE622B">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elraster"/>
        <w:tblW w:w="0" w:type="auto"/>
        <w:tblLook w:val="04A0" w:firstRow="1" w:lastRow="0" w:firstColumn="1" w:lastColumn="0" w:noHBand="0" w:noVBand="1"/>
      </w:tblPr>
      <w:tblGrid>
        <w:gridCol w:w="9062"/>
      </w:tblGrid>
      <w:tr w:rsidR="00CE622B" w14:paraId="433DDD3D" w14:textId="77777777" w:rsidTr="00CE622B">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evidence based PTSS-behandeling gestart?</w:t>
      </w:r>
      <w:r w:rsidRPr="00CE622B">
        <w:rPr>
          <w:i/>
          <w:iCs/>
        </w:rPr>
        <w:t> </w:t>
      </w:r>
      <w:r w:rsidRPr="00CE622B">
        <w:t> </w:t>
      </w:r>
    </w:p>
    <w:p w14:paraId="07595D63" w14:textId="77777777" w:rsidR="00CE622B" w:rsidRPr="00CE622B" w:rsidRDefault="00CE622B" w:rsidP="00CE622B">
      <w:r w:rsidRPr="00CE622B">
        <w:rPr>
          <w:i/>
          <w:iCs/>
        </w:rPr>
        <w:lastRenderedPageBreak/>
        <w:t>Met welke therapievorm(en) wordt gewerkt? Wat is het effect?</w:t>
      </w:r>
      <w:r w:rsidRPr="00CE622B">
        <w:t>       </w:t>
      </w:r>
    </w:p>
    <w:tbl>
      <w:tblPr>
        <w:tblStyle w:val="Tabelraster"/>
        <w:tblW w:w="0" w:type="auto"/>
        <w:tblLook w:val="04A0" w:firstRow="1" w:lastRow="0" w:firstColumn="1" w:lastColumn="0" w:noHBand="0" w:noVBand="1"/>
      </w:tblPr>
      <w:tblGrid>
        <w:gridCol w:w="9062"/>
      </w:tblGrid>
      <w:tr w:rsidR="00CE622B" w14:paraId="29F7655E" w14:textId="77777777" w:rsidTr="00CE622B">
        <w:tc>
          <w:tcPr>
            <w:tcW w:w="9062" w:type="dxa"/>
          </w:tcPr>
          <w:p w14:paraId="0A604302" w14:textId="77777777" w:rsidR="00CE622B" w:rsidRDefault="00CE622B" w:rsidP="00CE622B"/>
        </w:tc>
      </w:tr>
    </w:tbl>
    <w:p w14:paraId="12F87F1F" w14:textId="77777777" w:rsidR="00CE622B" w:rsidRPr="00CE622B" w:rsidRDefault="00CE622B" w:rsidP="00CE622B"/>
    <w:p w14:paraId="62319609" w14:textId="77777777" w:rsidR="00CE622B" w:rsidRPr="00CE622B" w:rsidRDefault="00CE622B" w:rsidP="00CE622B">
      <w:r w:rsidRPr="00CE622B">
        <w:t> </w:t>
      </w:r>
    </w:p>
    <w:p w14:paraId="2355C5F1" w14:textId="77777777" w:rsidR="00CE622B" w:rsidRPr="00CE622B" w:rsidRDefault="00CE622B" w:rsidP="00CE622B">
      <w:r w:rsidRPr="00CE622B">
        <w:rPr>
          <w:b/>
          <w:bCs/>
        </w:rPr>
        <w:t> Vervolgbehandeling PTSS:</w:t>
      </w:r>
      <w:r w:rsidRPr="00CE622B">
        <w:t> </w:t>
      </w:r>
    </w:p>
    <w:p w14:paraId="2C976CE5" w14:textId="77777777" w:rsidR="00CE622B" w:rsidRPr="00CE622B" w:rsidRDefault="00CE622B" w:rsidP="00CE622B">
      <w:r w:rsidRPr="00CE622B">
        <w:rPr>
          <w:i/>
          <w:iCs/>
        </w:rPr>
        <w:t>Kan cliënt binnen een week na ontslag van opname de PTSS-behandeling bij u voortzetten? (Dit is een voorwaarde voor opname en dient door verwijzer zelf georganiseerd te worden)</w:t>
      </w:r>
      <w:r w:rsidRPr="00CE622B">
        <w:t>    </w:t>
      </w:r>
    </w:p>
    <w:tbl>
      <w:tblPr>
        <w:tblStyle w:val="Tabelraster"/>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r w:rsidRPr="00CE622B">
        <w:t>  </w:t>
      </w:r>
    </w:p>
    <w:p w14:paraId="1DD623EB" w14:textId="77777777" w:rsidR="00CE622B" w:rsidRPr="00CE622B" w:rsidRDefault="00CE622B" w:rsidP="00CE622B">
      <w:r w:rsidRPr="00CE622B">
        <w:rPr>
          <w:b/>
          <w:bCs/>
        </w:rPr>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elraster"/>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elraster"/>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elraster"/>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elraster"/>
        <w:tblW w:w="0" w:type="auto"/>
        <w:tblLook w:val="04A0" w:firstRow="1" w:lastRow="0" w:firstColumn="1" w:lastColumn="0" w:noHBand="0" w:noVBand="1"/>
      </w:tblPr>
      <w:tblGrid>
        <w:gridCol w:w="9062"/>
      </w:tblGrid>
      <w:tr w:rsidR="00CE622B" w14:paraId="40F88807" w14:textId="77777777" w:rsidTr="5AD9E51D">
        <w:tc>
          <w:tcPr>
            <w:tcW w:w="9062" w:type="dxa"/>
          </w:tcPr>
          <w:p w14:paraId="6C2E22C3" w14:textId="77777777" w:rsidR="00CE622B" w:rsidRDefault="00CE622B" w:rsidP="00CE622B"/>
        </w:tc>
      </w:tr>
    </w:tbl>
    <w:p w14:paraId="771C2F9C" w14:textId="55504E48" w:rsidR="5AD9E51D" w:rsidRDefault="5AD9E51D" w:rsidP="5AD9E51D"/>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elraster"/>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lastRenderedPageBreak/>
        <w:t> </w:t>
      </w:r>
      <w:r w:rsidRPr="00CE622B">
        <w:t> </w:t>
      </w:r>
    </w:p>
    <w:p w14:paraId="038C696F" w14:textId="77777777" w:rsidR="00CE622B" w:rsidRPr="00CE622B" w:rsidRDefault="00CE622B" w:rsidP="00CE622B">
      <w:r w:rsidRPr="00CE622B">
        <w:t>  </w:t>
      </w:r>
    </w:p>
    <w:p w14:paraId="3CB58212" w14:textId="77777777" w:rsidR="00CE622B" w:rsidRPr="00CE622B" w:rsidRDefault="00CE622B" w:rsidP="00CE622B">
      <w:r w:rsidRPr="00CE622B">
        <w:rPr>
          <w:b/>
          <w:bCs/>
        </w:rPr>
        <w:t>Handtekening regiebehandelaar/huisarts:                                              Stempel instelling:</w:t>
      </w:r>
      <w:r w:rsidRPr="00CE622B">
        <w:t> </w:t>
      </w:r>
    </w:p>
    <w:p w14:paraId="1A4BAF9A" w14:textId="77777777" w:rsidR="00CE622B" w:rsidRPr="00CE622B" w:rsidRDefault="00CE622B" w:rsidP="00CE622B">
      <w:r w:rsidRPr="00CE622B">
        <w:t>  </w:t>
      </w:r>
    </w:p>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585B0A"/>
    <w:rsid w:val="00CE622B"/>
    <w:rsid w:val="00F03630"/>
    <w:rsid w:val="00F420A2"/>
    <w:rsid w:val="07FE1485"/>
    <w:rsid w:val="0A30B77D"/>
    <w:rsid w:val="0B35B547"/>
    <w:rsid w:val="14C59C8F"/>
    <w:rsid w:val="176C2AE1"/>
    <w:rsid w:val="1B2C32F3"/>
    <w:rsid w:val="21A9DFBE"/>
    <w:rsid w:val="260C39C5"/>
    <w:rsid w:val="34366E7F"/>
    <w:rsid w:val="344F96DC"/>
    <w:rsid w:val="34FD30EE"/>
    <w:rsid w:val="35816310"/>
    <w:rsid w:val="376E0F41"/>
    <w:rsid w:val="3909DFA2"/>
    <w:rsid w:val="3B63C752"/>
    <w:rsid w:val="3DDD50C5"/>
    <w:rsid w:val="44E85341"/>
    <w:rsid w:val="513302D7"/>
    <w:rsid w:val="59D11824"/>
    <w:rsid w:val="5AD9E51D"/>
    <w:rsid w:val="6087F0D6"/>
    <w:rsid w:val="6EE91BE2"/>
    <w:rsid w:val="7A08A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622B"/>
    <w:rPr>
      <w:color w:val="0563C1" w:themeColor="hyperlink"/>
      <w:u w:val="single"/>
    </w:rPr>
  </w:style>
  <w:style w:type="character" w:styleId="Onopgelostemelding">
    <w:name w:val="Unresolved Mention"/>
    <w:basedOn w:val="Standaardalinea-lettertype"/>
    <w:uiPriority w:val="99"/>
    <w:semiHidden/>
    <w:unhideWhenUsed/>
    <w:rsid w:val="00CE622B"/>
    <w:rPr>
      <w:color w:val="605E5C"/>
      <w:shd w:val="clear" w:color="auto" w:fill="E1DFDD"/>
    </w:rPr>
  </w:style>
  <w:style w:type="table" w:styleId="Tabelraster">
    <w:name w:val="Table Grid"/>
    <w:basedOn w:val="Standaardtabel"/>
    <w:uiPriority w:val="3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pname@arki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Sergio Meinders</cp:lastModifiedBy>
  <cp:revision>3</cp:revision>
  <dcterms:created xsi:type="dcterms:W3CDTF">2022-02-09T16:03:00Z</dcterms:created>
  <dcterms:modified xsi:type="dcterms:W3CDTF">2022-10-19T12:16:00Z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